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4E" w:rsidRPr="00F30A58" w:rsidRDefault="009934D9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Диагностическая</w:t>
      </w:r>
      <w:bookmarkStart w:id="0" w:name="_GoBack"/>
      <w:bookmarkEnd w:id="0"/>
      <w:r w:rsidR="0065194E" w:rsidRPr="00F30A58">
        <w:rPr>
          <w:rFonts w:ascii="Times New Roman" w:hAnsi="Times New Roman"/>
          <w:b/>
          <w:sz w:val="28"/>
          <w:szCs w:val="28"/>
        </w:rPr>
        <w:t xml:space="preserve"> работа по русскому языку</w:t>
      </w:r>
    </w:p>
    <w:p w:rsidR="0065194E" w:rsidRPr="00F30A58" w:rsidRDefault="00BB0A1B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класс 4</w:t>
      </w:r>
      <w:r w:rsidR="0065194E" w:rsidRPr="00F30A58">
        <w:rPr>
          <w:rFonts w:ascii="Times New Roman" w:hAnsi="Times New Roman"/>
          <w:b/>
          <w:sz w:val="28"/>
          <w:szCs w:val="28"/>
        </w:rPr>
        <w:t xml:space="preserve"> четверть</w:t>
      </w:r>
    </w:p>
    <w:p w:rsidR="0065194E" w:rsidRPr="00F30A58" w:rsidRDefault="0065194E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194E" w:rsidRPr="00F30A58" w:rsidRDefault="0065194E" w:rsidP="00F30A5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65194E" w:rsidRPr="00F30A58" w:rsidRDefault="0065194E" w:rsidP="00F30A5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F30A58">
        <w:rPr>
          <w:color w:val="000000"/>
          <w:sz w:val="28"/>
          <w:szCs w:val="28"/>
        </w:rPr>
        <w:t>Диктант.</w:t>
      </w:r>
    </w:p>
    <w:p w:rsidR="00BB0A1B" w:rsidRDefault="00BB0A1B" w:rsidP="00BB0A1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B0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Наступила весна. Стоят чудесные деньки. Кругом лужи. По реке плывут </w:t>
      </w:r>
    </w:p>
    <w:p w:rsidR="00BB0A1B" w:rsidRDefault="00BB0A1B" w:rsidP="00BB0A1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B0A1B" w:rsidRDefault="00BB0A1B" w:rsidP="00BB0A1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B0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льдины. В парках много ребят. Коля и Саша пускают кораблики по ручью. </w:t>
      </w:r>
    </w:p>
    <w:p w:rsidR="00BB0A1B" w:rsidRDefault="00BB0A1B" w:rsidP="00BB0A1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B0A1B" w:rsidRPr="00BB0A1B" w:rsidRDefault="00BB0A1B" w:rsidP="00BB0A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B0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деревьях грачи свили гнёзда.</w:t>
      </w:r>
    </w:p>
    <w:p w:rsidR="0065194E" w:rsidRPr="0065194E" w:rsidRDefault="0065194E" w:rsidP="00F30A58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/>
          <w:color w:val="4A4A4A"/>
          <w:sz w:val="28"/>
          <w:szCs w:val="28"/>
          <w:lang w:eastAsia="ru-RU"/>
        </w:rPr>
      </w:pPr>
    </w:p>
    <w:p w:rsidR="0065194E" w:rsidRPr="00F30A58" w:rsidRDefault="0065194E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194E" w:rsidRPr="00F30A58" w:rsidRDefault="0065194E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0A58">
        <w:rPr>
          <w:rFonts w:ascii="Times New Roman" w:hAnsi="Times New Roman"/>
          <w:b/>
          <w:sz w:val="28"/>
          <w:szCs w:val="28"/>
        </w:rPr>
        <w:t>Грамматическое задание</w:t>
      </w:r>
    </w:p>
    <w:p w:rsidR="00F30A58" w:rsidRPr="00F30A58" w:rsidRDefault="0065194E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0A58">
        <w:rPr>
          <w:rFonts w:ascii="Times New Roman" w:hAnsi="Times New Roman"/>
          <w:b/>
          <w:sz w:val="28"/>
          <w:szCs w:val="28"/>
        </w:rPr>
        <w:t>1 вариант</w:t>
      </w:r>
    </w:p>
    <w:p w:rsidR="00F30A58" w:rsidRPr="00BB0A1B" w:rsidRDefault="00BB0A1B" w:rsidP="00F30A5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B0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первом пре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дложении подчеркните буквы, обозначающие звонкие согласные звуки.</w:t>
      </w:r>
    </w:p>
    <w:p w:rsidR="0065194E" w:rsidRPr="00F30A58" w:rsidRDefault="00BB0A1B" w:rsidP="00F30A5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втором предложении раздели слова для переноса.</w:t>
      </w:r>
    </w:p>
    <w:p w:rsidR="0065194E" w:rsidRPr="00F30A58" w:rsidRDefault="00BB0A1B" w:rsidP="00F30A5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Выпиши из текста одно слово с мягким знаком обозначающим мягкость согласного.</w:t>
      </w:r>
    </w:p>
    <w:p w:rsidR="0065194E" w:rsidRPr="00F30A58" w:rsidRDefault="0065194E" w:rsidP="00BB0A1B">
      <w:pPr>
        <w:pStyle w:val="a5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65194E" w:rsidRPr="00F30A58" w:rsidRDefault="0065194E" w:rsidP="00BB0A1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30A58">
        <w:rPr>
          <w:rFonts w:ascii="Times New Roman" w:hAnsi="Times New Roman"/>
          <w:b/>
          <w:sz w:val="28"/>
          <w:szCs w:val="28"/>
        </w:rPr>
        <w:t>2 вариант</w:t>
      </w:r>
    </w:p>
    <w:p w:rsidR="00F30A58" w:rsidRPr="00F30A58" w:rsidRDefault="00BB0A1B" w:rsidP="00F30A5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предложении подчеркни буквы, обозначающие глухие согласные звуки.</w:t>
      </w:r>
    </w:p>
    <w:p w:rsidR="0065194E" w:rsidRPr="00F30A58" w:rsidRDefault="00BB0A1B" w:rsidP="00F30A5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четвертом предложении раздели слова для переноса.</w:t>
      </w:r>
    </w:p>
    <w:p w:rsidR="0065194E" w:rsidRDefault="0065194E" w:rsidP="00F30A58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30A58">
        <w:rPr>
          <w:rFonts w:ascii="Times New Roman" w:hAnsi="Times New Roman"/>
          <w:sz w:val="28"/>
          <w:szCs w:val="28"/>
        </w:rPr>
        <w:t xml:space="preserve">Выпиши из текста одно </w:t>
      </w:r>
      <w:r w:rsidR="00BB0A1B">
        <w:rPr>
          <w:rFonts w:ascii="Times New Roman" w:hAnsi="Times New Roman"/>
          <w:sz w:val="28"/>
          <w:szCs w:val="28"/>
        </w:rPr>
        <w:t>слово с разделительным мягким знаком.</w:t>
      </w:r>
    </w:p>
    <w:p w:rsidR="0085275D" w:rsidRDefault="0085275D" w:rsidP="0085275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5275D" w:rsidRDefault="0085275D" w:rsidP="0085275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5275D" w:rsidRDefault="0085275D" w:rsidP="0085275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5275D" w:rsidRDefault="0085275D" w:rsidP="0085275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5275D" w:rsidRDefault="0085275D" w:rsidP="0085275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5275D" w:rsidRPr="0085275D" w:rsidRDefault="0085275D" w:rsidP="008527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275D">
        <w:rPr>
          <w:rFonts w:ascii="Times New Roman" w:hAnsi="Times New Roman"/>
          <w:b/>
          <w:sz w:val="28"/>
          <w:szCs w:val="28"/>
        </w:rPr>
        <w:t>Спецификация работы</w:t>
      </w:r>
    </w:p>
    <w:p w:rsidR="0085275D" w:rsidRPr="0085275D" w:rsidRDefault="0085275D" w:rsidP="008527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75D">
        <w:rPr>
          <w:rFonts w:ascii="Times New Roman" w:hAnsi="Times New Roman"/>
          <w:b/>
          <w:sz w:val="28"/>
          <w:szCs w:val="28"/>
        </w:rPr>
        <w:t>Русский язык</w:t>
      </w:r>
    </w:p>
    <w:p w:rsidR="0085275D" w:rsidRPr="0085275D" w:rsidRDefault="0085275D" w:rsidP="008527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 класс 4</w:t>
      </w:r>
      <w:r w:rsidRPr="0085275D">
        <w:rPr>
          <w:rFonts w:ascii="Times New Roman" w:hAnsi="Times New Roman"/>
          <w:b/>
          <w:sz w:val="28"/>
          <w:szCs w:val="28"/>
        </w:rPr>
        <w:t xml:space="preserve"> четверть</w:t>
      </w:r>
    </w:p>
    <w:p w:rsidR="0085275D" w:rsidRPr="0085275D" w:rsidRDefault="0085275D" w:rsidP="008527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24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843"/>
      </w:tblGrid>
      <w:tr w:rsidR="0085275D" w:rsidRPr="0085275D" w:rsidTr="00E51440">
        <w:tc>
          <w:tcPr>
            <w:tcW w:w="1384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275D">
              <w:rPr>
                <w:rFonts w:ascii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1843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275D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</w:t>
            </w:r>
          </w:p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275D">
              <w:rPr>
                <w:rFonts w:ascii="Times New Roman" w:hAnsi="Times New Roman"/>
                <w:b/>
                <w:sz w:val="28"/>
                <w:szCs w:val="28"/>
              </w:rPr>
              <w:t>баллов за задание</w:t>
            </w:r>
          </w:p>
        </w:tc>
      </w:tr>
      <w:tr w:rsidR="0085275D" w:rsidRPr="0085275D" w:rsidTr="00E51440">
        <w:tc>
          <w:tcPr>
            <w:tcW w:w="1384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75D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1843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75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5275D" w:rsidRPr="0085275D" w:rsidTr="00E51440">
        <w:tc>
          <w:tcPr>
            <w:tcW w:w="1384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7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75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5275D" w:rsidRPr="0085275D" w:rsidTr="00E51440">
        <w:tc>
          <w:tcPr>
            <w:tcW w:w="1384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7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75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5275D" w:rsidRPr="0085275D" w:rsidTr="00E51440">
        <w:tc>
          <w:tcPr>
            <w:tcW w:w="1384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75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75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5275D" w:rsidRPr="0085275D" w:rsidTr="00E51440">
        <w:tc>
          <w:tcPr>
            <w:tcW w:w="1384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5275D" w:rsidRPr="0085275D" w:rsidRDefault="0085275D" w:rsidP="008527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5275D" w:rsidRPr="0085275D" w:rsidRDefault="0085275D" w:rsidP="008527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5275D" w:rsidRPr="0085275D" w:rsidRDefault="0085275D" w:rsidP="008527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5275D" w:rsidRPr="0085275D" w:rsidRDefault="0085275D" w:rsidP="008527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275D" w:rsidRPr="0085275D" w:rsidRDefault="0085275D" w:rsidP="0085275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5275D" w:rsidRPr="0085275D" w:rsidRDefault="0085275D" w:rsidP="0085275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5194E" w:rsidRPr="00F7501F" w:rsidRDefault="0065194E" w:rsidP="00F7501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5194E" w:rsidRPr="00F30A58" w:rsidRDefault="0065194E" w:rsidP="00F30A58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/>
          <w:color w:val="4A4A4A"/>
          <w:sz w:val="28"/>
          <w:szCs w:val="28"/>
          <w:lang w:eastAsia="ru-RU"/>
        </w:rPr>
      </w:pPr>
    </w:p>
    <w:p w:rsidR="0065194E" w:rsidRPr="0065194E" w:rsidRDefault="0065194E" w:rsidP="00F30A58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/>
          <w:color w:val="4A4A4A"/>
          <w:sz w:val="28"/>
          <w:szCs w:val="28"/>
          <w:lang w:eastAsia="ru-RU"/>
        </w:rPr>
      </w:pPr>
    </w:p>
    <w:p w:rsidR="00ED3632" w:rsidRPr="00F30A58" w:rsidRDefault="00ED3632" w:rsidP="00F30A5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ED3632" w:rsidRPr="00F30A58" w:rsidSect="00860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463B"/>
    <w:multiLevelType w:val="hybridMultilevel"/>
    <w:tmpl w:val="AAB08B80"/>
    <w:lvl w:ilvl="0" w:tplc="AEA44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F44261"/>
    <w:multiLevelType w:val="hybridMultilevel"/>
    <w:tmpl w:val="AAB08B80"/>
    <w:lvl w:ilvl="0" w:tplc="AEA44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5194E"/>
    <w:rsid w:val="004378CA"/>
    <w:rsid w:val="0065194E"/>
    <w:rsid w:val="0085275D"/>
    <w:rsid w:val="008601A8"/>
    <w:rsid w:val="009934D9"/>
    <w:rsid w:val="00AD574F"/>
    <w:rsid w:val="00BB0A1B"/>
    <w:rsid w:val="00CD41D8"/>
    <w:rsid w:val="00ED3632"/>
    <w:rsid w:val="00F30A58"/>
    <w:rsid w:val="00F7501F"/>
    <w:rsid w:val="00FB1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9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65194E"/>
    <w:rPr>
      <w:b/>
      <w:bCs/>
    </w:rPr>
  </w:style>
  <w:style w:type="paragraph" w:styleId="a5">
    <w:name w:val="List Paragraph"/>
    <w:basedOn w:val="a"/>
    <w:uiPriority w:val="34"/>
    <w:qFormat/>
    <w:rsid w:val="006519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5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57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Дарование</dc:creator>
  <cp:lastModifiedBy>user</cp:lastModifiedBy>
  <cp:revision>10</cp:revision>
  <cp:lastPrinted>2019-01-29T12:05:00Z</cp:lastPrinted>
  <dcterms:created xsi:type="dcterms:W3CDTF">2019-01-25T20:48:00Z</dcterms:created>
  <dcterms:modified xsi:type="dcterms:W3CDTF">2023-02-07T03:41:00Z</dcterms:modified>
</cp:coreProperties>
</file>